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0F" w:rsidRPr="00A9030F" w:rsidRDefault="00A9030F" w:rsidP="00A9030F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A9030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Little Drummer Boy</w:t>
      </w:r>
    </w:p>
    <w:p w:rsidR="00A9030F" w:rsidRPr="00A9030F" w:rsidRDefault="00A9030F" w:rsidP="00A90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Come, </w:t>
      </w:r>
      <w:r w:rsidR="00B40C87">
        <w:rPr>
          <w:rFonts w:ascii="Times New Roman" w:eastAsia="Times New Roman" w:hAnsi="Times New Roman" w:cs="Times New Roman"/>
          <w:color w:val="000000"/>
          <w:sz w:val="40"/>
          <w:szCs w:val="40"/>
        </w:rPr>
        <w:t>they told me pa-rum-pa-</w:t>
      </w:r>
      <w:proofErr w:type="spellStart"/>
      <w:r w:rsidR="00B40C87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="00B40C87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="00B40C87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="00B40C87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proofErr w:type="gramStart"/>
      <w:r w:rsidR="00B40C87">
        <w:rPr>
          <w:rFonts w:ascii="Times New Roman" w:eastAsia="Times New Roman" w:hAnsi="Times New Roman" w:cs="Times New Roman"/>
          <w:color w:val="000000"/>
          <w:sz w:val="40"/>
          <w:szCs w:val="40"/>
        </w:rPr>
        <w:t>Our</w:t>
      </w:r>
      <w:bookmarkStart w:id="0" w:name="_GoBack"/>
      <w:bookmarkEnd w:id="0"/>
      <w:proofErr w:type="gram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newborn king to see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Our finest gifts we bring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To lay before the king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</w:p>
    <w:p w:rsidR="006A4830" w:rsidRPr="00A9030F" w:rsidRDefault="00A9030F" w:rsidP="00A90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proofErr w:type="gram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, 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So, to honor Him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When we come</w:t>
      </w:r>
    </w:p>
    <w:p w:rsidR="00A9030F" w:rsidRPr="00A9030F" w:rsidRDefault="00A9030F" w:rsidP="00A9030F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9030F" w:rsidRDefault="00A9030F" w:rsidP="00A90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Little baby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I am a poor boy too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I have no gifts to bring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proofErr w:type="gram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That's</w:t>
      </w:r>
      <w:proofErr w:type="gram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fit to give a king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A9030F" w:rsidRPr="00A9030F" w:rsidRDefault="00A9030F" w:rsidP="00A90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proofErr w:type="gram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, 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Shall I play for you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On my drum?</w:t>
      </w:r>
    </w:p>
    <w:p w:rsidR="00A9030F" w:rsidRPr="00A9030F" w:rsidRDefault="00A9030F" w:rsidP="00A9030F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9030F" w:rsidRDefault="00A9030F" w:rsidP="00A90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Mary nodded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proofErr w:type="gram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The</w:t>
      </w:r>
      <w:proofErr w:type="gram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ox and lamb kept time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I played my drum for Him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I played my best for Him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A9030F" w:rsidRPr="00A9030F" w:rsidRDefault="00A9030F" w:rsidP="00A90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gram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proofErr w:type="gram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, 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Then, He smiled at me pa-rum-pa-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proofErr w:type="spellStart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t>pum</w:t>
      </w:r>
      <w:proofErr w:type="spellEnd"/>
      <w:r w:rsidRPr="00A9030F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Me and my drum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</w:p>
    <w:sectPr w:rsidR="00A9030F" w:rsidRPr="00A9030F" w:rsidSect="00A90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0F"/>
    <w:rsid w:val="006A4830"/>
    <w:rsid w:val="00A9030F"/>
    <w:rsid w:val="00B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</dc:creator>
  <cp:keywords/>
  <dc:description/>
  <cp:lastModifiedBy>ITS C</cp:lastModifiedBy>
  <cp:revision>2</cp:revision>
  <dcterms:created xsi:type="dcterms:W3CDTF">2012-11-26T14:52:00Z</dcterms:created>
  <dcterms:modified xsi:type="dcterms:W3CDTF">2012-12-03T14:14:00Z</dcterms:modified>
</cp:coreProperties>
</file>