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07A" w:rsidRPr="004B5DF9" w:rsidRDefault="007A7D35" w:rsidP="004B5DF9">
      <w:pPr>
        <w:jc w:val="center"/>
        <w:rPr>
          <w:b/>
          <w:sz w:val="24"/>
          <w:u w:val="single"/>
        </w:rPr>
      </w:pPr>
      <w:r w:rsidRPr="004B5DF9">
        <w:rPr>
          <w:b/>
          <w:sz w:val="24"/>
          <w:u w:val="single"/>
        </w:rPr>
        <w:t>Co-created criteria for journal entry social studies project</w:t>
      </w:r>
      <w:r w:rsidR="004B5DF9" w:rsidRPr="004B5DF9">
        <w:rPr>
          <w:b/>
          <w:sz w:val="24"/>
          <w:u w:val="single"/>
        </w:rPr>
        <w:t>:</w:t>
      </w:r>
    </w:p>
    <w:p w:rsidR="004B5DF9" w:rsidRDefault="004B5DF9">
      <w:r>
        <w:t>Journal entries should include</w:t>
      </w:r>
    </w:p>
    <w:p w:rsidR="007A7D35" w:rsidRDefault="00680507" w:rsidP="00680507">
      <w:pPr>
        <w:pStyle w:val="ListParagraph"/>
        <w:numPr>
          <w:ilvl w:val="0"/>
          <w:numId w:val="4"/>
        </w:numPr>
      </w:pPr>
      <w:r>
        <w:t>It should be between 1610 and 1800</w:t>
      </w:r>
    </w:p>
    <w:p w:rsidR="00680507" w:rsidRDefault="00680507" w:rsidP="00680507">
      <w:pPr>
        <w:pStyle w:val="ListParagraph"/>
        <w:numPr>
          <w:ilvl w:val="0"/>
          <w:numId w:val="4"/>
        </w:numPr>
      </w:pPr>
      <w:r>
        <w:t>It should be written in the first person or from the point of view of a First Nations or European trader</w:t>
      </w:r>
      <w:r w:rsidR="004B5DF9">
        <w:t xml:space="preserve"> (Use a realistic name, can be real or fictitious) </w:t>
      </w:r>
    </w:p>
    <w:p w:rsidR="00680507" w:rsidRDefault="00680507" w:rsidP="00680507">
      <w:pPr>
        <w:pStyle w:val="ListParagraph"/>
        <w:numPr>
          <w:ilvl w:val="0"/>
          <w:numId w:val="4"/>
        </w:numPr>
      </w:pPr>
      <w:r>
        <w:t xml:space="preserve">Should include </w:t>
      </w:r>
      <w:proofErr w:type="gramStart"/>
      <w:r>
        <w:t>facts :</w:t>
      </w:r>
      <w:proofErr w:type="gramEnd"/>
      <w:r>
        <w:t xml:space="preserve"> </w:t>
      </w:r>
      <w:r>
        <w:tab/>
        <w:t>-</w:t>
      </w:r>
      <w:r>
        <w:tab/>
        <w:t>What items were traded?</w:t>
      </w:r>
    </w:p>
    <w:p w:rsidR="00680507" w:rsidRDefault="00680507" w:rsidP="00680507">
      <w:pPr>
        <w:pStyle w:val="ListParagraph"/>
        <w:numPr>
          <w:ilvl w:val="0"/>
          <w:numId w:val="6"/>
        </w:numPr>
      </w:pPr>
      <w:r>
        <w:t>What the values of the items were?</w:t>
      </w:r>
    </w:p>
    <w:p w:rsidR="004B5DF9" w:rsidRDefault="004B5DF9" w:rsidP="004B5DF9">
      <w:pPr>
        <w:pStyle w:val="ListParagraph"/>
        <w:numPr>
          <w:ilvl w:val="0"/>
          <w:numId w:val="7"/>
        </w:numPr>
      </w:pPr>
      <w:r>
        <w:t xml:space="preserve">Should use a high level of vocabulary </w:t>
      </w:r>
    </w:p>
    <w:p w:rsidR="007A7D35" w:rsidRPr="007A7D35" w:rsidRDefault="007A7D35">
      <w:r w:rsidRPr="007A7D35">
        <w:t xml:space="preserve">At least 3 paragraphs: </w:t>
      </w:r>
      <w:r w:rsidRPr="007A7D35">
        <w:tab/>
      </w:r>
    </w:p>
    <w:tbl>
      <w:tblPr>
        <w:tblStyle w:val="TableGrid"/>
        <w:tblW w:w="0" w:type="auto"/>
        <w:tblLook w:val="04A0" w:firstRow="1" w:lastRow="0" w:firstColumn="1" w:lastColumn="0" w:noHBand="0" w:noVBand="1"/>
      </w:tblPr>
      <w:tblGrid>
        <w:gridCol w:w="1728"/>
        <w:gridCol w:w="7848"/>
      </w:tblGrid>
      <w:tr w:rsidR="007A7D35" w:rsidTr="007A7D35">
        <w:tc>
          <w:tcPr>
            <w:tcW w:w="1728" w:type="dxa"/>
          </w:tcPr>
          <w:p w:rsidR="007A7D35" w:rsidRDefault="007A7D35">
            <w:r>
              <w:t xml:space="preserve">First Paragraph </w:t>
            </w:r>
          </w:p>
        </w:tc>
        <w:tc>
          <w:tcPr>
            <w:tcW w:w="7848" w:type="dxa"/>
          </w:tcPr>
          <w:p w:rsidR="007A7D35" w:rsidRDefault="007A7D35">
            <w:r>
              <w:t>This paragraph will identify:</w:t>
            </w:r>
          </w:p>
          <w:p w:rsidR="007A7D35" w:rsidRDefault="007A7D35"/>
          <w:p w:rsidR="007A7D35" w:rsidRDefault="007A7D35" w:rsidP="007A7D35">
            <w:pPr>
              <w:pStyle w:val="ListParagraph"/>
              <w:numPr>
                <w:ilvl w:val="0"/>
                <w:numId w:val="1"/>
              </w:numPr>
            </w:pPr>
            <w:r>
              <w:t>Who was there</w:t>
            </w:r>
          </w:p>
          <w:p w:rsidR="007A7D35" w:rsidRDefault="007A7D35" w:rsidP="007A7D35">
            <w:pPr>
              <w:pStyle w:val="ListParagraph"/>
              <w:numPr>
                <w:ilvl w:val="0"/>
                <w:numId w:val="1"/>
              </w:numPr>
            </w:pPr>
            <w:r>
              <w:t>Where the trade was happening</w:t>
            </w:r>
          </w:p>
          <w:p w:rsidR="007A7D35" w:rsidRDefault="007A7D35" w:rsidP="007A7D35">
            <w:pPr>
              <w:pStyle w:val="ListParagraph"/>
              <w:numPr>
                <w:ilvl w:val="0"/>
                <w:numId w:val="1"/>
              </w:numPr>
            </w:pPr>
            <w:r>
              <w:t>What was being traded</w:t>
            </w:r>
          </w:p>
        </w:tc>
      </w:tr>
      <w:tr w:rsidR="007A7D35" w:rsidTr="007A7D35">
        <w:tc>
          <w:tcPr>
            <w:tcW w:w="1728" w:type="dxa"/>
          </w:tcPr>
          <w:p w:rsidR="007A7D35" w:rsidRDefault="007A7D35">
            <w:r>
              <w:t>Second Paragraph</w:t>
            </w:r>
          </w:p>
        </w:tc>
        <w:tc>
          <w:tcPr>
            <w:tcW w:w="7848" w:type="dxa"/>
          </w:tcPr>
          <w:p w:rsidR="007A7D35" w:rsidRDefault="007A7D35">
            <w:r>
              <w:t>This paragraph will be able  the reasons for trade</w:t>
            </w:r>
          </w:p>
          <w:p w:rsidR="007A7D35" w:rsidRDefault="007A7D35"/>
          <w:p w:rsidR="007A7D35" w:rsidRDefault="007A7D35" w:rsidP="007A7D35">
            <w:pPr>
              <w:pStyle w:val="ListParagraph"/>
              <w:numPr>
                <w:ilvl w:val="0"/>
                <w:numId w:val="2"/>
              </w:numPr>
            </w:pPr>
            <w:r>
              <w:t>Why was the trade being made?</w:t>
            </w:r>
          </w:p>
          <w:p w:rsidR="007A7D35" w:rsidRDefault="007A7D35" w:rsidP="007A7D35">
            <w:pPr>
              <w:pStyle w:val="ListParagraph"/>
              <w:numPr>
                <w:ilvl w:val="0"/>
                <w:numId w:val="2"/>
              </w:numPr>
            </w:pPr>
            <w:r>
              <w:t xml:space="preserve">Was there a shortage in Montreal? If so why? </w:t>
            </w:r>
          </w:p>
          <w:p w:rsidR="007A7D35" w:rsidRDefault="007A7D35" w:rsidP="007A7D35">
            <w:pPr>
              <w:pStyle w:val="ListParagraph"/>
              <w:numPr>
                <w:ilvl w:val="0"/>
                <w:numId w:val="2"/>
              </w:numPr>
            </w:pPr>
            <w:r>
              <w:t>Was the demand high this trading season? If so Why?</w:t>
            </w:r>
          </w:p>
          <w:p w:rsidR="007A7D35" w:rsidRDefault="007A7D35" w:rsidP="007A7D35">
            <w:pPr>
              <w:pStyle w:val="ListParagraph"/>
              <w:numPr>
                <w:ilvl w:val="0"/>
                <w:numId w:val="2"/>
              </w:numPr>
            </w:pPr>
            <w:r>
              <w:t xml:space="preserve">Were the first nations or the Europeans in need of the items being traded? What were they in need of the items for? </w:t>
            </w:r>
          </w:p>
          <w:p w:rsidR="007A7D35" w:rsidRDefault="007A7D35" w:rsidP="007A7D35">
            <w:pPr>
              <w:pStyle w:val="ListParagraph"/>
              <w:numPr>
                <w:ilvl w:val="0"/>
                <w:numId w:val="2"/>
              </w:numPr>
            </w:pPr>
            <w:r>
              <w:t>Was there a desire for power by the trader?</w:t>
            </w:r>
          </w:p>
          <w:p w:rsidR="007A7D35" w:rsidRDefault="007A7D35" w:rsidP="007A7D35">
            <w:pPr>
              <w:pStyle w:val="ListParagraph"/>
              <w:numPr>
                <w:ilvl w:val="0"/>
                <w:numId w:val="2"/>
              </w:numPr>
            </w:pPr>
            <w:r>
              <w:t>Was there a desire for money or prestige?</w:t>
            </w:r>
          </w:p>
          <w:p w:rsidR="007A7D35" w:rsidRDefault="007A7D35" w:rsidP="007A7D35">
            <w:pPr>
              <w:pStyle w:val="ListParagraph"/>
            </w:pPr>
          </w:p>
          <w:p w:rsidR="007A7D35" w:rsidRDefault="007A7D35" w:rsidP="004B5DF9">
            <w:r>
              <w:t xml:space="preserve">Think about some of these questions and develop your second paragraph </w:t>
            </w:r>
          </w:p>
        </w:tc>
      </w:tr>
      <w:tr w:rsidR="007A7D35" w:rsidTr="007A7D35">
        <w:tc>
          <w:tcPr>
            <w:tcW w:w="1728" w:type="dxa"/>
          </w:tcPr>
          <w:p w:rsidR="007A7D35" w:rsidRDefault="007A7D35">
            <w:r>
              <w:t xml:space="preserve">Third Paragraph </w:t>
            </w:r>
          </w:p>
        </w:tc>
        <w:tc>
          <w:tcPr>
            <w:tcW w:w="7848" w:type="dxa"/>
          </w:tcPr>
          <w:p w:rsidR="007A7D35" w:rsidRDefault="007A7D35">
            <w:r>
              <w:t>What were the positive or negative impacts on the First Nations or Europeans</w:t>
            </w:r>
          </w:p>
          <w:p w:rsidR="007A7D35" w:rsidRDefault="007A7D35" w:rsidP="007A7D35">
            <w:pPr>
              <w:pStyle w:val="ListParagraph"/>
              <w:numPr>
                <w:ilvl w:val="0"/>
                <w:numId w:val="3"/>
              </w:numPr>
            </w:pPr>
            <w:r>
              <w:t>Were the first nations benefiting from this trade? Why?</w:t>
            </w:r>
          </w:p>
          <w:p w:rsidR="007A7D35" w:rsidRDefault="007A7D35" w:rsidP="007A7D35">
            <w:pPr>
              <w:pStyle w:val="ListParagraph"/>
              <w:numPr>
                <w:ilvl w:val="0"/>
                <w:numId w:val="3"/>
              </w:numPr>
            </w:pPr>
            <w:r>
              <w:t>Were the Europeans benefiting from this trade? Why?</w:t>
            </w:r>
          </w:p>
          <w:p w:rsidR="00680507" w:rsidRDefault="007A7D35" w:rsidP="00680507">
            <w:pPr>
              <w:pStyle w:val="ListParagraph"/>
              <w:numPr>
                <w:ilvl w:val="0"/>
                <w:numId w:val="3"/>
              </w:numPr>
            </w:pPr>
            <w:r>
              <w:t>What were some of the negative impacts of the trade</w:t>
            </w:r>
            <w:r w:rsidR="00680507">
              <w:t xml:space="preserve"> </w:t>
            </w:r>
            <w:r>
              <w:t>o</w:t>
            </w:r>
            <w:r w:rsidR="00680507">
              <w:t>n</w:t>
            </w:r>
            <w:r>
              <w:t xml:space="preserve"> the First Nations or Europeans?</w:t>
            </w:r>
            <w:r w:rsidR="00680507">
              <w:t xml:space="preserve">  What was happening in their cultures because of it? Did they know or care whether the negative aspects of the trade were affecting them? </w:t>
            </w:r>
          </w:p>
        </w:tc>
      </w:tr>
      <w:tr w:rsidR="00680507" w:rsidTr="00CB20DA">
        <w:tc>
          <w:tcPr>
            <w:tcW w:w="9576" w:type="dxa"/>
            <w:gridSpan w:val="2"/>
          </w:tcPr>
          <w:p w:rsidR="00680507" w:rsidRDefault="00680507">
            <w:r>
              <w:t>Close out the journal entries: Tie them up!</w:t>
            </w:r>
          </w:p>
          <w:p w:rsidR="00680507" w:rsidRDefault="00680507"/>
          <w:p w:rsidR="00680507" w:rsidRDefault="00680507">
            <w:r>
              <w:t xml:space="preserve">What do you predict will happen in the following days, months? </w:t>
            </w:r>
          </w:p>
          <w:p w:rsidR="00680507" w:rsidRDefault="00680507">
            <w:r>
              <w:t xml:space="preserve">What feeling do you have from the trade? </w:t>
            </w:r>
          </w:p>
          <w:p w:rsidR="00680507" w:rsidRDefault="00680507">
            <w:r>
              <w:t>How will your village or company feel with your trade items?</w:t>
            </w:r>
          </w:p>
          <w:p w:rsidR="00680507" w:rsidRDefault="00680507"/>
        </w:tc>
      </w:tr>
      <w:tr w:rsidR="004B5DF9" w:rsidTr="00CB20DA">
        <w:tc>
          <w:tcPr>
            <w:tcW w:w="9576" w:type="dxa"/>
            <w:gridSpan w:val="2"/>
          </w:tcPr>
          <w:p w:rsidR="004B5DF9" w:rsidRDefault="004B5DF9">
            <w:r>
              <w:t>*****NOTE: The details included in the journal entries should be well explained!</w:t>
            </w:r>
          </w:p>
          <w:p w:rsidR="004B5DF9" w:rsidRDefault="004B5DF9"/>
          <w:p w:rsidR="004B5DF9" w:rsidRDefault="004B5DF9">
            <w:r>
              <w:t>So if you are explaining what the consequence was of trading firearms to the First Nations then elaborate by explaining that it changed their style of warfare, it made them dependent upon those types of weapons rather than their traditional ones, that they began to desire them more as they sought to take greater control of the fur trade.</w:t>
            </w:r>
          </w:p>
          <w:p w:rsidR="004B5DF9" w:rsidRDefault="004B5DF9"/>
        </w:tc>
      </w:tr>
    </w:tbl>
    <w:p w:rsidR="004B5DF9" w:rsidRDefault="004B5DF9">
      <w:r>
        <w:t>Make sure that you research details that are necessary for your journal entries!!! Use the web site links on the class website, use the Canada Revisited text book, and your own books. Wikipedia is not a reliable source of information!!!!</w:t>
      </w:r>
      <w:bookmarkStart w:id="0" w:name="_GoBack"/>
      <w:bookmarkEnd w:id="0"/>
    </w:p>
    <w:p w:rsidR="007A7D35" w:rsidRDefault="007A7D35"/>
    <w:sectPr w:rsidR="007A7D35" w:rsidSect="004B5DF9">
      <w:pgSz w:w="12240" w:h="15840"/>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136"/>
    <w:multiLevelType w:val="hybridMultilevel"/>
    <w:tmpl w:val="FC025B08"/>
    <w:lvl w:ilvl="0" w:tplc="F56498E6">
      <w:start w:val="3"/>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0C21125C"/>
    <w:multiLevelType w:val="hybridMultilevel"/>
    <w:tmpl w:val="10D8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3731D"/>
    <w:multiLevelType w:val="hybridMultilevel"/>
    <w:tmpl w:val="BFF8F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92027"/>
    <w:multiLevelType w:val="hybridMultilevel"/>
    <w:tmpl w:val="7350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162CED"/>
    <w:multiLevelType w:val="hybridMultilevel"/>
    <w:tmpl w:val="9B6A9866"/>
    <w:lvl w:ilvl="0" w:tplc="0FD6E0CC">
      <w:start w:val="3"/>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3E7E253E"/>
    <w:multiLevelType w:val="hybridMultilevel"/>
    <w:tmpl w:val="CC94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EC6233"/>
    <w:multiLevelType w:val="hybridMultilevel"/>
    <w:tmpl w:val="329A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D35"/>
    <w:rsid w:val="004B5DF9"/>
    <w:rsid w:val="00680507"/>
    <w:rsid w:val="007A7D35"/>
    <w:rsid w:val="00BB2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7D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7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WCDSB</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 C</dc:creator>
  <cp:keywords/>
  <dc:description/>
  <cp:lastModifiedBy>ITS C</cp:lastModifiedBy>
  <cp:revision>1</cp:revision>
  <dcterms:created xsi:type="dcterms:W3CDTF">2013-04-23T22:11:00Z</dcterms:created>
  <dcterms:modified xsi:type="dcterms:W3CDTF">2013-04-23T22:38:00Z</dcterms:modified>
</cp:coreProperties>
</file>